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B2" w:rsidRPr="002707B2" w:rsidRDefault="007005C5" w:rsidP="002707B2">
      <w:pPr>
        <w:widowControl w:val="0"/>
        <w:autoSpaceDE w:val="0"/>
        <w:autoSpaceDN w:val="0"/>
        <w:adjustRightInd w:val="0"/>
        <w:jc w:val="center"/>
        <w:rPr>
          <w:rFonts w:asciiTheme="minorHAnsi" w:eastAsiaTheme="minorEastAsia" w:hAnsiTheme="minorHAnsi" w:cs="Arial"/>
          <w:b/>
          <w:sz w:val="24"/>
          <w:szCs w:val="24"/>
        </w:rPr>
      </w:pPr>
      <w:bookmarkStart w:id="0" w:name="_GoBack"/>
      <w:bookmarkEnd w:id="0"/>
      <w:r w:rsidRPr="002707B2">
        <w:rPr>
          <w:rFonts w:asciiTheme="minorHAnsi" w:eastAsiaTheme="minorEastAsia" w:hAnsiTheme="minorHAnsi" w:cs="Arial"/>
          <w:b/>
          <w:sz w:val="24"/>
          <w:szCs w:val="24"/>
        </w:rPr>
        <w:t>Примерная форма доверенности,</w:t>
      </w:r>
    </w:p>
    <w:p w:rsidR="007005C5" w:rsidRPr="002707B2" w:rsidRDefault="007005C5" w:rsidP="002707B2">
      <w:pPr>
        <w:widowControl w:val="0"/>
        <w:autoSpaceDE w:val="0"/>
        <w:autoSpaceDN w:val="0"/>
        <w:adjustRightInd w:val="0"/>
        <w:jc w:val="center"/>
        <w:rPr>
          <w:rFonts w:asciiTheme="minorHAnsi" w:eastAsiaTheme="minorEastAsia" w:hAnsiTheme="minorHAnsi" w:cs="Arial"/>
          <w:i/>
          <w:sz w:val="24"/>
          <w:szCs w:val="24"/>
        </w:rPr>
      </w:pPr>
      <w:proofErr w:type="gramStart"/>
      <w:r w:rsidRPr="002707B2">
        <w:rPr>
          <w:rFonts w:asciiTheme="minorHAnsi" w:eastAsiaTheme="minorEastAsia" w:hAnsiTheme="minorHAnsi" w:cs="Arial"/>
          <w:i/>
          <w:sz w:val="24"/>
          <w:szCs w:val="24"/>
        </w:rPr>
        <w:t>которую</w:t>
      </w:r>
      <w:proofErr w:type="gramEnd"/>
      <w:r w:rsidRPr="002707B2">
        <w:rPr>
          <w:rFonts w:asciiTheme="minorHAnsi" w:eastAsiaTheme="minorEastAsia" w:hAnsiTheme="minorHAnsi" w:cs="Arial"/>
          <w:i/>
          <w:sz w:val="24"/>
          <w:szCs w:val="24"/>
        </w:rPr>
        <w:t xml:space="preserve"> акционер может выдать своему представителю для участия в общем собрании акционеров </w:t>
      </w:r>
      <w:r w:rsidR="00CB1558" w:rsidRPr="002707B2">
        <w:rPr>
          <w:rFonts w:asciiTheme="minorHAnsi" w:eastAsiaTheme="minorEastAsia" w:hAnsiTheme="minorHAnsi" w:cs="Arial"/>
          <w:i/>
          <w:sz w:val="24"/>
          <w:szCs w:val="24"/>
        </w:rPr>
        <w:t>П</w:t>
      </w:r>
      <w:r w:rsidRPr="002707B2">
        <w:rPr>
          <w:rFonts w:asciiTheme="minorHAnsi" w:eastAsiaTheme="minorEastAsia" w:hAnsiTheme="minorHAnsi" w:cs="Arial"/>
          <w:i/>
          <w:sz w:val="24"/>
          <w:szCs w:val="24"/>
        </w:rPr>
        <w:t>АО «НЛМК» и информация о порядке удостоверения такой доверенности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7005C5" w:rsidRPr="002707B2" w:rsidRDefault="007005C5" w:rsidP="007005C5">
      <w:pPr>
        <w:widowControl w:val="0"/>
        <w:autoSpaceDE w:val="0"/>
        <w:autoSpaceDN w:val="0"/>
        <w:adjustRightInd w:val="0"/>
        <w:jc w:val="center"/>
        <w:rPr>
          <w:rFonts w:asciiTheme="minorHAnsi" w:eastAsiaTheme="minorEastAsia" w:hAnsiTheme="minorHAnsi" w:cs="Courier New"/>
          <w:b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b/>
          <w:sz w:val="24"/>
          <w:szCs w:val="24"/>
        </w:rPr>
        <w:t>ДОВЕРЕННОСТЬ N ___</w:t>
      </w:r>
    </w:p>
    <w:p w:rsidR="007005C5" w:rsidRPr="002707B2" w:rsidRDefault="00F90557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proofErr w:type="gramStart"/>
      <w:r>
        <w:rPr>
          <w:rFonts w:asciiTheme="minorHAnsi" w:eastAsiaTheme="minorEastAsia" w:hAnsiTheme="minorHAnsi" w:cs="Courier New"/>
          <w:sz w:val="24"/>
          <w:szCs w:val="24"/>
        </w:rPr>
        <w:t>г</w:t>
      </w:r>
      <w:proofErr w:type="gramEnd"/>
      <w:r>
        <w:rPr>
          <w:rFonts w:asciiTheme="minorHAnsi" w:eastAsiaTheme="minorEastAsia" w:hAnsiTheme="minorHAnsi" w:cs="Courier New"/>
          <w:sz w:val="24"/>
          <w:szCs w:val="24"/>
        </w:rPr>
        <w:t>. ______________</w:t>
      </w:r>
      <w:r w:rsidR="007005C5" w:rsidRPr="002707B2">
        <w:rPr>
          <w:rFonts w:asciiTheme="minorHAnsi" w:eastAsiaTheme="minorEastAsia" w:hAnsiTheme="minorHAnsi" w:cs="Courier New"/>
          <w:sz w:val="24"/>
          <w:szCs w:val="24"/>
        </w:rPr>
        <w:t xml:space="preserve">                                                                                      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</w:t>
      </w:r>
      <w:r>
        <w:rPr>
          <w:rFonts w:asciiTheme="minorHAnsi" w:eastAsiaTheme="minorEastAsia" w:hAnsiTheme="minorHAnsi" w:cs="Courier New"/>
          <w:sz w:val="24"/>
          <w:szCs w:val="24"/>
        </w:rPr>
        <w:t>______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____________</w:t>
      </w:r>
      <w:r w:rsidR="007005C5" w:rsidRPr="002707B2">
        <w:rPr>
          <w:rFonts w:asciiTheme="minorHAnsi" w:eastAsiaTheme="minorEastAsia" w:hAnsiTheme="minorHAnsi" w:cs="Courier New"/>
          <w:sz w:val="24"/>
          <w:szCs w:val="24"/>
        </w:rPr>
        <w:t xml:space="preserve">_______ 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</w:rPr>
      </w:pPr>
      <w:r>
        <w:rPr>
          <w:rFonts w:asciiTheme="minorHAnsi" w:eastAsiaTheme="minorEastAsia" w:hAnsiTheme="minorHAnsi" w:cs="Courier New"/>
        </w:rPr>
        <w:t xml:space="preserve">   </w:t>
      </w:r>
      <w:r w:rsidRPr="007005C5">
        <w:rPr>
          <w:rFonts w:asciiTheme="minorHAnsi" w:eastAsiaTheme="minorEastAsia" w:hAnsiTheme="minorHAnsi" w:cs="Courier New"/>
        </w:rPr>
        <w:t xml:space="preserve">  </w:t>
      </w:r>
      <w:r w:rsidRPr="007005C5">
        <w:rPr>
          <w:rFonts w:asciiTheme="minorHAnsi" w:eastAsiaTheme="minorEastAsia" w:hAnsiTheme="minorHAnsi" w:cs="Courier New"/>
          <w:i/>
        </w:rPr>
        <w:t xml:space="preserve">(место совершения)                                            </w:t>
      </w:r>
      <w:r>
        <w:rPr>
          <w:rFonts w:asciiTheme="minorHAnsi" w:eastAsiaTheme="minorEastAsia" w:hAnsiTheme="minorHAnsi" w:cs="Courier New"/>
          <w:i/>
        </w:rPr>
        <w:t xml:space="preserve">                                                      </w:t>
      </w:r>
      <w:r w:rsidRPr="007005C5">
        <w:rPr>
          <w:rFonts w:asciiTheme="minorHAnsi" w:eastAsiaTheme="minorEastAsia" w:hAnsiTheme="minorHAnsi" w:cs="Courier New"/>
          <w:i/>
        </w:rPr>
        <w:t xml:space="preserve">     (дата </w:t>
      </w:r>
      <w:r w:rsidR="00F90557">
        <w:rPr>
          <w:rFonts w:asciiTheme="minorHAnsi" w:eastAsiaTheme="minorEastAsia" w:hAnsiTheme="minorHAnsi" w:cs="Courier New"/>
          <w:i/>
        </w:rPr>
        <w:t>/</w:t>
      </w:r>
      <w:r w:rsidRPr="007005C5">
        <w:rPr>
          <w:rFonts w:asciiTheme="minorHAnsi" w:eastAsiaTheme="minorEastAsia" w:hAnsiTheme="minorHAnsi" w:cs="Courier New"/>
          <w:i/>
        </w:rPr>
        <w:t>число, месяц, год</w:t>
      </w:r>
      <w:r w:rsidR="00F90557">
        <w:rPr>
          <w:rFonts w:asciiTheme="minorHAnsi" w:eastAsiaTheme="minorEastAsia" w:hAnsiTheme="minorHAnsi" w:cs="Courier New"/>
          <w:i/>
        </w:rPr>
        <w:t>/</w:t>
      </w:r>
      <w:r w:rsidRPr="007005C5">
        <w:rPr>
          <w:rFonts w:asciiTheme="minorHAnsi" w:eastAsiaTheme="minorEastAsia" w:hAnsiTheme="minorHAnsi" w:cs="Courier New"/>
          <w:i/>
        </w:rPr>
        <w:t xml:space="preserve"> прописью)</w:t>
      </w:r>
    </w:p>
    <w:p w:rsidR="00F10784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2"/>
          <w:szCs w:val="22"/>
        </w:rPr>
      </w:pPr>
      <w:r w:rsidRPr="007005C5">
        <w:rPr>
          <w:rFonts w:asciiTheme="minorHAnsi" w:eastAsiaTheme="minorEastAsia" w:hAnsiTheme="minorHAnsi" w:cs="Courier New"/>
          <w:sz w:val="22"/>
          <w:szCs w:val="22"/>
        </w:rPr>
        <w:t xml:space="preserve">    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Граждан</w:t>
      </w:r>
      <w:r w:rsidR="00F55F21">
        <w:rPr>
          <w:rFonts w:asciiTheme="minorHAnsi" w:eastAsiaTheme="minorEastAsia" w:hAnsiTheme="minorHAnsi" w:cs="Courier New"/>
          <w:sz w:val="24"/>
          <w:szCs w:val="24"/>
        </w:rPr>
        <w:t xml:space="preserve">ин 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______________________________________________________________________,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</w:rPr>
      </w:pPr>
      <w:r w:rsidRPr="007005C5">
        <w:rPr>
          <w:rFonts w:asciiTheme="minorHAnsi" w:eastAsiaTheme="minorEastAsia" w:hAnsiTheme="minorHAnsi" w:cs="Courier New"/>
        </w:rPr>
        <w:t xml:space="preserve">                                        </w:t>
      </w:r>
      <w:r w:rsidR="00D53BC8">
        <w:rPr>
          <w:rFonts w:asciiTheme="minorHAnsi" w:eastAsiaTheme="minorEastAsia" w:hAnsiTheme="minorHAnsi" w:cs="Courier New"/>
        </w:rPr>
        <w:t xml:space="preserve">                                     </w:t>
      </w:r>
      <w:r w:rsidRPr="007005C5">
        <w:rPr>
          <w:rFonts w:asciiTheme="minorHAnsi" w:eastAsiaTheme="minorEastAsia" w:hAnsiTheme="minorHAnsi" w:cs="Courier New"/>
        </w:rPr>
        <w:t xml:space="preserve"> </w:t>
      </w:r>
      <w:r w:rsidRPr="007005C5">
        <w:rPr>
          <w:rFonts w:asciiTheme="minorHAnsi" w:eastAsiaTheme="minorEastAsia" w:hAnsiTheme="minorHAnsi" w:cs="Courier New"/>
          <w:i/>
        </w:rPr>
        <w:t>(Ф.И.О. доверителя полностью)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паспорт серии ________ N _________________, выд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ан______________________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___________________________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________, код подразделения 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___,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</w:rPr>
      </w:pPr>
      <w:r w:rsidRPr="007005C5">
        <w:rPr>
          <w:rFonts w:asciiTheme="minorHAnsi" w:eastAsiaTheme="minorEastAsia" w:hAnsiTheme="minorHAnsi" w:cs="Courier New"/>
        </w:rPr>
        <w:t xml:space="preserve">        </w:t>
      </w:r>
      <w:r w:rsidR="00D53BC8">
        <w:rPr>
          <w:rFonts w:asciiTheme="minorHAnsi" w:eastAsiaTheme="minorEastAsia" w:hAnsiTheme="minorHAnsi" w:cs="Courier New"/>
        </w:rPr>
        <w:t xml:space="preserve">         </w:t>
      </w:r>
      <w:r w:rsidRPr="007005C5">
        <w:rPr>
          <w:rFonts w:asciiTheme="minorHAnsi" w:eastAsiaTheme="minorEastAsia" w:hAnsiTheme="minorHAnsi" w:cs="Courier New"/>
        </w:rPr>
        <w:t xml:space="preserve">  </w:t>
      </w:r>
      <w:r w:rsidRPr="007005C5">
        <w:rPr>
          <w:rFonts w:asciiTheme="minorHAnsi" w:eastAsiaTheme="minorEastAsia" w:hAnsiTheme="minorHAnsi" w:cs="Courier New"/>
          <w:i/>
        </w:rPr>
        <w:t>(дата и место его выдачи, орган выдавший документ)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зарегистрированны</w:t>
      </w:r>
      <w:proofErr w:type="gramStart"/>
      <w:r w:rsidRPr="002707B2">
        <w:rPr>
          <w:rFonts w:asciiTheme="minorHAnsi" w:eastAsiaTheme="minorEastAsia" w:hAnsiTheme="minorHAnsi" w:cs="Courier New"/>
          <w:sz w:val="24"/>
          <w:szCs w:val="24"/>
        </w:rPr>
        <w:t>й(</w:t>
      </w:r>
      <w:proofErr w:type="spellStart"/>
      <w:proofErr w:type="gramEnd"/>
      <w:r w:rsidRPr="002707B2">
        <w:rPr>
          <w:rFonts w:asciiTheme="minorHAnsi" w:eastAsiaTheme="minorEastAsia" w:hAnsiTheme="minorHAnsi" w:cs="Courier New"/>
          <w:sz w:val="24"/>
          <w:szCs w:val="24"/>
        </w:rPr>
        <w:t>ая</w:t>
      </w:r>
      <w:proofErr w:type="spellEnd"/>
      <w:r w:rsidRPr="002707B2">
        <w:rPr>
          <w:rFonts w:asciiTheme="minorHAnsi" w:eastAsiaTheme="minorEastAsia" w:hAnsiTheme="minorHAnsi" w:cs="Courier New"/>
          <w:sz w:val="24"/>
          <w:szCs w:val="24"/>
        </w:rPr>
        <w:t>) по адресу: ___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_______________________,</w:t>
      </w:r>
    </w:p>
    <w:p w:rsidR="007005C5" w:rsidRPr="007005C5" w:rsidRDefault="007005C5" w:rsidP="00F367B1">
      <w:pPr>
        <w:widowControl w:val="0"/>
        <w:autoSpaceDE w:val="0"/>
        <w:autoSpaceDN w:val="0"/>
        <w:adjustRightInd w:val="0"/>
        <w:spacing w:before="120"/>
        <w:rPr>
          <w:rFonts w:asciiTheme="minorHAnsi" w:eastAsiaTheme="minorEastAsia" w:hAnsiTheme="minorHAnsi" w:cs="Courier New"/>
          <w:i/>
          <w:sz w:val="22"/>
          <w:szCs w:val="22"/>
        </w:rPr>
      </w:pPr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 xml:space="preserve">    </w:t>
      </w:r>
      <w:proofErr w:type="gramStart"/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>(если доверитель - юридическое лицо:</w:t>
      </w:r>
      <w:proofErr w:type="gramEnd"/>
    </w:p>
    <w:p w:rsidR="007005C5" w:rsidRPr="002707B2" w:rsidRDefault="002707B2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>
        <w:rPr>
          <w:rFonts w:asciiTheme="minorHAnsi" w:eastAsiaTheme="minorEastAsia" w:hAnsiTheme="minorHAnsi" w:cs="Courier New"/>
          <w:sz w:val="24"/>
          <w:szCs w:val="24"/>
        </w:rPr>
        <w:t xml:space="preserve"> _____</w:t>
      </w:r>
      <w:r w:rsidR="007005C5" w:rsidRPr="002707B2">
        <w:rPr>
          <w:rFonts w:asciiTheme="minorHAnsi" w:eastAsiaTheme="minorEastAsia" w:hAnsiTheme="minorHAnsi" w:cs="Courier New"/>
          <w:sz w:val="24"/>
          <w:szCs w:val="24"/>
        </w:rPr>
        <w:t>___________________________________________________________________________,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</w:rPr>
      </w:pPr>
      <w:r w:rsidRPr="007005C5">
        <w:rPr>
          <w:rFonts w:asciiTheme="minorHAnsi" w:eastAsiaTheme="minorEastAsia" w:hAnsiTheme="minorHAnsi" w:cs="Courier New"/>
          <w:i/>
        </w:rPr>
        <w:t xml:space="preserve">                                </w:t>
      </w:r>
      <w:r>
        <w:rPr>
          <w:rFonts w:asciiTheme="minorHAnsi" w:eastAsiaTheme="minorEastAsia" w:hAnsiTheme="minorHAnsi" w:cs="Courier New"/>
          <w:i/>
        </w:rPr>
        <w:t xml:space="preserve">                    </w:t>
      </w:r>
      <w:r w:rsidRPr="007005C5">
        <w:rPr>
          <w:rFonts w:asciiTheme="minorHAnsi" w:eastAsiaTheme="minorEastAsia" w:hAnsiTheme="minorHAnsi" w:cs="Courier New"/>
          <w:i/>
        </w:rPr>
        <w:t xml:space="preserve"> </w:t>
      </w:r>
      <w:r>
        <w:rPr>
          <w:rFonts w:asciiTheme="minorHAnsi" w:eastAsiaTheme="minorEastAsia" w:hAnsiTheme="minorHAnsi" w:cs="Courier New"/>
          <w:i/>
        </w:rPr>
        <w:t xml:space="preserve">           </w:t>
      </w:r>
      <w:r w:rsidRPr="007005C5">
        <w:rPr>
          <w:rFonts w:asciiTheme="minorHAnsi" w:eastAsiaTheme="minorEastAsia" w:hAnsiTheme="minorHAnsi" w:cs="Courier New"/>
          <w:i/>
        </w:rPr>
        <w:t xml:space="preserve">(наименование юридического лица)     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proofErr w:type="gramStart"/>
      <w:r w:rsidRPr="002707B2">
        <w:rPr>
          <w:rFonts w:asciiTheme="minorHAnsi" w:eastAsiaTheme="minorEastAsia" w:hAnsiTheme="minorHAnsi" w:cs="Courier New"/>
          <w:sz w:val="24"/>
          <w:szCs w:val="24"/>
        </w:rPr>
        <w:t>расположенное</w:t>
      </w:r>
      <w:proofErr w:type="gramEnd"/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 по 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адресу: 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__________________________________________,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в лице 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_________________________________________________________________,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</w:rPr>
      </w:pPr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 xml:space="preserve">                                    </w:t>
      </w:r>
      <w:r>
        <w:rPr>
          <w:rFonts w:asciiTheme="minorHAnsi" w:eastAsiaTheme="minorEastAsia" w:hAnsiTheme="minorHAnsi" w:cs="Courier New"/>
          <w:i/>
          <w:sz w:val="22"/>
          <w:szCs w:val="22"/>
        </w:rPr>
        <w:t xml:space="preserve">                        </w:t>
      </w:r>
      <w:r w:rsidR="00D53BC8">
        <w:rPr>
          <w:rFonts w:asciiTheme="minorHAnsi" w:eastAsiaTheme="minorEastAsia" w:hAnsiTheme="minorHAnsi" w:cs="Courier New"/>
          <w:i/>
          <w:sz w:val="22"/>
          <w:szCs w:val="22"/>
        </w:rPr>
        <w:t xml:space="preserve">        </w:t>
      </w:r>
      <w:r w:rsidRPr="007005C5">
        <w:rPr>
          <w:rFonts w:asciiTheme="minorHAnsi" w:eastAsiaTheme="minorEastAsia" w:hAnsiTheme="minorHAnsi" w:cs="Courier New"/>
          <w:i/>
        </w:rPr>
        <w:t>(Ф.И.О. уполномоченного лица)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proofErr w:type="gramStart"/>
      <w:r w:rsidRPr="002707B2">
        <w:rPr>
          <w:rFonts w:ascii="Calibri" w:eastAsiaTheme="minorEastAsia" w:hAnsi="Calibri" w:cs="Courier New"/>
          <w:sz w:val="24"/>
          <w:szCs w:val="24"/>
        </w:rPr>
        <w:t>действующего</w:t>
      </w:r>
      <w:proofErr w:type="gramEnd"/>
      <w:r w:rsidRPr="002707B2">
        <w:rPr>
          <w:rFonts w:ascii="Calibri" w:eastAsiaTheme="minorEastAsia" w:hAnsi="Calibri" w:cs="Courier New"/>
          <w:sz w:val="24"/>
          <w:szCs w:val="24"/>
        </w:rPr>
        <w:t xml:space="preserve"> на основании 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__________________________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___________________________________________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_________________________</w:t>
      </w:r>
      <w:r w:rsidR="00F367B1">
        <w:rPr>
          <w:rFonts w:asciiTheme="minorHAnsi" w:eastAsiaTheme="minorEastAsia" w:hAnsiTheme="minorHAnsi" w:cs="Courier New"/>
          <w:sz w:val="24"/>
          <w:szCs w:val="24"/>
        </w:rPr>
        <w:t>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</w:t>
      </w:r>
      <w:r w:rsidR="00F367B1">
        <w:rPr>
          <w:rFonts w:asciiTheme="minorHAnsi" w:eastAsiaTheme="minorEastAsia" w:hAnsiTheme="minorHAnsi" w:cs="Courier New"/>
          <w:sz w:val="24"/>
          <w:szCs w:val="24"/>
        </w:rPr>
        <w:t xml:space="preserve"> </w:t>
      </w:r>
      <w:r w:rsidRPr="002707B2">
        <w:rPr>
          <w:rFonts w:asciiTheme="minorHAnsi" w:eastAsiaTheme="minorEastAsia" w:hAnsiTheme="minorHAnsi" w:cs="Courier New"/>
          <w:i/>
          <w:sz w:val="24"/>
          <w:szCs w:val="24"/>
        </w:rPr>
        <w:t>)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</w:rPr>
      </w:pPr>
      <w:r w:rsidRPr="007005C5">
        <w:rPr>
          <w:rFonts w:asciiTheme="minorHAnsi" w:eastAsiaTheme="minorEastAsia" w:hAnsiTheme="minorHAnsi" w:cs="Courier New"/>
          <w:i/>
        </w:rPr>
        <w:t xml:space="preserve">         </w:t>
      </w:r>
      <w:r w:rsidR="00D53BC8">
        <w:rPr>
          <w:rFonts w:asciiTheme="minorHAnsi" w:eastAsiaTheme="minorEastAsia" w:hAnsiTheme="minorHAnsi" w:cs="Courier New"/>
          <w:i/>
        </w:rPr>
        <w:t xml:space="preserve">        </w:t>
      </w:r>
      <w:r w:rsidRPr="007005C5">
        <w:rPr>
          <w:rFonts w:asciiTheme="minorHAnsi" w:eastAsiaTheme="minorEastAsia" w:hAnsiTheme="minorHAnsi" w:cs="Courier New"/>
          <w:i/>
        </w:rPr>
        <w:t xml:space="preserve"> вид документа, удостоверяющего личность (указать реквизиты, кем и когда выдано)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proofErr w:type="gramStart"/>
      <w:r w:rsidRPr="002707B2">
        <w:rPr>
          <w:rFonts w:asciiTheme="minorHAnsi" w:eastAsiaTheme="minorEastAsia" w:hAnsiTheme="minorHAnsi" w:cs="Courier New"/>
          <w:sz w:val="24"/>
          <w:szCs w:val="24"/>
        </w:rPr>
        <w:t>являющийся</w:t>
      </w:r>
      <w:proofErr w:type="gramEnd"/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 собственником _________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________________________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</w:rPr>
      </w:pPr>
      <w:r w:rsidRPr="007005C5">
        <w:rPr>
          <w:rFonts w:asciiTheme="minorHAnsi" w:eastAsiaTheme="minorEastAsia" w:hAnsiTheme="minorHAnsi" w:cs="Courier New"/>
          <w:i/>
        </w:rPr>
        <w:t xml:space="preserve">                                                  </w:t>
      </w:r>
      <w:r>
        <w:rPr>
          <w:rFonts w:asciiTheme="minorHAnsi" w:eastAsiaTheme="minorEastAsia" w:hAnsiTheme="minorHAnsi" w:cs="Courier New"/>
          <w:i/>
        </w:rPr>
        <w:t xml:space="preserve">                                                      </w:t>
      </w:r>
      <w:r w:rsidRPr="007005C5">
        <w:rPr>
          <w:rFonts w:asciiTheme="minorHAnsi" w:eastAsiaTheme="minorEastAsia" w:hAnsiTheme="minorHAnsi" w:cs="Courier New"/>
          <w:i/>
        </w:rPr>
        <w:t xml:space="preserve"> (указать количество)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обыкновенных  акций  </w:t>
      </w:r>
      <w:r w:rsidR="00CB1558" w:rsidRPr="002707B2">
        <w:rPr>
          <w:rFonts w:asciiTheme="minorHAnsi" w:eastAsiaTheme="minorEastAsia" w:hAnsiTheme="minorHAnsi" w:cs="Courier New"/>
          <w:sz w:val="24"/>
          <w:szCs w:val="24"/>
        </w:rPr>
        <w:t>П</w:t>
      </w:r>
      <w:r w:rsidR="00F367B1">
        <w:rPr>
          <w:rFonts w:asciiTheme="minorHAnsi" w:eastAsiaTheme="minorEastAsia" w:hAnsiTheme="minorHAnsi" w:cs="Courier New"/>
          <w:sz w:val="24"/>
          <w:szCs w:val="24"/>
        </w:rPr>
        <w:t xml:space="preserve">убличного акционерного общества 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«Новолипецкий металлургический комбинат» настоящей доверенностью уполномочи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вает г-н</w:t>
      </w:r>
      <w:proofErr w:type="gramStart"/>
      <w:r w:rsidR="002707B2">
        <w:rPr>
          <w:rFonts w:asciiTheme="minorHAnsi" w:eastAsiaTheme="minorEastAsia" w:hAnsiTheme="minorHAnsi" w:cs="Courier New"/>
          <w:sz w:val="24"/>
          <w:szCs w:val="24"/>
        </w:rPr>
        <w:t>а(</w:t>
      </w:r>
      <w:proofErr w:type="gramEnd"/>
      <w:r w:rsidR="002707B2">
        <w:rPr>
          <w:rFonts w:asciiTheme="minorHAnsi" w:eastAsiaTheme="minorEastAsia" w:hAnsiTheme="minorHAnsi" w:cs="Courier New"/>
          <w:sz w:val="24"/>
          <w:szCs w:val="24"/>
        </w:rPr>
        <w:t>ку)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</w:t>
      </w:r>
      <w:r w:rsidR="00F367B1">
        <w:rPr>
          <w:rFonts w:asciiTheme="minorHAnsi" w:eastAsiaTheme="minorEastAsia" w:hAnsiTheme="minorHAnsi" w:cs="Courier New"/>
          <w:sz w:val="24"/>
          <w:szCs w:val="24"/>
        </w:rPr>
        <w:t>_________________________________________________________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___, 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</w:rPr>
      </w:pPr>
      <w:r w:rsidRPr="007005C5">
        <w:rPr>
          <w:rFonts w:asciiTheme="minorHAnsi" w:eastAsiaTheme="minorEastAsia" w:hAnsiTheme="minorHAnsi" w:cs="Courier New"/>
          <w:i/>
        </w:rPr>
        <w:t xml:space="preserve">                                       </w:t>
      </w:r>
      <w:r>
        <w:rPr>
          <w:rFonts w:asciiTheme="minorHAnsi" w:eastAsiaTheme="minorEastAsia" w:hAnsiTheme="minorHAnsi" w:cs="Courier New"/>
          <w:i/>
        </w:rPr>
        <w:t xml:space="preserve">                                                  </w:t>
      </w:r>
      <w:r w:rsidRPr="007005C5">
        <w:rPr>
          <w:rFonts w:asciiTheme="minorHAnsi" w:eastAsiaTheme="minorEastAsia" w:hAnsiTheme="minorHAnsi" w:cs="Courier New"/>
          <w:i/>
        </w:rPr>
        <w:t xml:space="preserve">      (Ф.И.О. доверенного лица полностью)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паспорт серии ___________ N ________________, выд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ан_____________________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____________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__________________________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______, код подразделения _______,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</w:rPr>
      </w:pPr>
      <w:r w:rsidRPr="007005C5">
        <w:rPr>
          <w:rFonts w:asciiTheme="minorHAnsi" w:eastAsiaTheme="minorEastAsia" w:hAnsiTheme="minorHAnsi" w:cs="Courier New"/>
          <w:i/>
        </w:rPr>
        <w:t xml:space="preserve">      </w:t>
      </w:r>
      <w:r w:rsidR="00D53BC8">
        <w:rPr>
          <w:rFonts w:asciiTheme="minorHAnsi" w:eastAsiaTheme="minorEastAsia" w:hAnsiTheme="minorHAnsi" w:cs="Courier New"/>
          <w:i/>
        </w:rPr>
        <w:t xml:space="preserve">        </w:t>
      </w:r>
      <w:r w:rsidRPr="007005C5">
        <w:rPr>
          <w:rFonts w:asciiTheme="minorHAnsi" w:eastAsiaTheme="minorEastAsia" w:hAnsiTheme="minorHAnsi" w:cs="Courier New"/>
          <w:i/>
        </w:rPr>
        <w:t xml:space="preserve">   (дата и место его выдачи, орган, выдавший документ)</w:t>
      </w:r>
    </w:p>
    <w:p w:rsidR="007005C5" w:rsidRPr="002707B2" w:rsidRDefault="00F367B1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proofErr w:type="gramStart"/>
      <w:r>
        <w:rPr>
          <w:rFonts w:asciiTheme="minorHAnsi" w:eastAsiaTheme="minorEastAsia" w:hAnsiTheme="minorHAnsi" w:cs="Courier New"/>
          <w:sz w:val="24"/>
          <w:szCs w:val="24"/>
        </w:rPr>
        <w:t>з</w:t>
      </w:r>
      <w:r w:rsidR="007005C5" w:rsidRPr="002707B2">
        <w:rPr>
          <w:rFonts w:asciiTheme="minorHAnsi" w:eastAsiaTheme="minorEastAsia" w:hAnsiTheme="minorHAnsi" w:cs="Courier New"/>
          <w:sz w:val="24"/>
          <w:szCs w:val="24"/>
        </w:rPr>
        <w:t>арегистрирован</w:t>
      </w:r>
      <w:proofErr w:type="gramEnd"/>
      <w:r w:rsidR="002707B2">
        <w:rPr>
          <w:rFonts w:asciiTheme="minorHAnsi" w:eastAsiaTheme="minorEastAsia" w:hAnsiTheme="minorHAnsi" w:cs="Courier New"/>
          <w:sz w:val="24"/>
          <w:szCs w:val="24"/>
        </w:rPr>
        <w:t xml:space="preserve"> (а)</w:t>
      </w:r>
      <w:r w:rsidR="007005C5" w:rsidRPr="002707B2">
        <w:rPr>
          <w:rFonts w:asciiTheme="minorHAnsi" w:eastAsiaTheme="minorEastAsia" w:hAnsiTheme="minorHAnsi" w:cs="Courier New"/>
          <w:sz w:val="24"/>
          <w:szCs w:val="24"/>
        </w:rPr>
        <w:t xml:space="preserve"> по адресу: __________________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________________________</w:t>
      </w:r>
      <w:r w:rsidR="007005C5" w:rsidRPr="002707B2">
        <w:rPr>
          <w:rFonts w:asciiTheme="minorHAnsi" w:eastAsiaTheme="minorEastAsia" w:hAnsiTheme="minorHAnsi" w:cs="Courier New"/>
          <w:sz w:val="24"/>
          <w:szCs w:val="24"/>
        </w:rPr>
        <w:t>____________,</w:t>
      </w:r>
    </w:p>
    <w:p w:rsidR="007005C5" w:rsidRPr="002707B2" w:rsidRDefault="007005C5" w:rsidP="00F367B1">
      <w:pPr>
        <w:widowControl w:val="0"/>
        <w:autoSpaceDE w:val="0"/>
        <w:autoSpaceDN w:val="0"/>
        <w:adjustRightInd w:val="0"/>
        <w:spacing w:before="120"/>
        <w:jc w:val="both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представлять интересы доверителя на общем собрании акционеров </w:t>
      </w:r>
      <w:r w:rsidR="009F0205" w:rsidRPr="002707B2">
        <w:rPr>
          <w:rFonts w:asciiTheme="minorHAnsi" w:eastAsiaTheme="minorEastAsia" w:hAnsiTheme="minorHAnsi" w:cs="Courier New"/>
          <w:sz w:val="24"/>
          <w:szCs w:val="24"/>
        </w:rPr>
        <w:t>П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АО «Новолипецкий металлургический комбинат», которое состоится _________________20</w:t>
      </w:r>
      <w:r w:rsidR="002707B2" w:rsidRPr="002707B2">
        <w:rPr>
          <w:rFonts w:asciiTheme="minorHAnsi" w:eastAsiaTheme="minorEastAsia" w:hAnsiTheme="minorHAnsi" w:cs="Courier New"/>
          <w:sz w:val="24"/>
          <w:szCs w:val="24"/>
        </w:rPr>
        <w:t>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 года, с правом голосования всеми принадлежащими мне обыкновенными акциями </w:t>
      </w:r>
      <w:r w:rsidR="00CB1558" w:rsidRPr="002707B2">
        <w:rPr>
          <w:rFonts w:asciiTheme="minorHAnsi" w:eastAsiaTheme="minorEastAsia" w:hAnsiTheme="minorHAnsi" w:cs="Courier New"/>
          <w:sz w:val="24"/>
          <w:szCs w:val="24"/>
        </w:rPr>
        <w:t>П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АО «Новолипецкий металлургический комбинат» по всем вопросам повестки дня собрания, а также с правом: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участвовать в обсуждении вопросов повестки дня;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получать материалы, распространяемые среди участников общего собрания;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обращаться с заявлениями и вносить предложения в рабочие органы общего собрания акционеров;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осуществлять иные действия, связанные с представлением моих интересов на общем собрании акционеров.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sz w:val="24"/>
          <w:szCs w:val="24"/>
        </w:rPr>
      </w:pPr>
    </w:p>
    <w:p w:rsidR="007005C5" w:rsidRPr="007005C5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sz w:val="22"/>
          <w:szCs w:val="22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    Настоящая доверенность выдана сроком </w:t>
      </w:r>
      <w:proofErr w:type="gramStart"/>
      <w:r w:rsidRPr="002707B2">
        <w:rPr>
          <w:rFonts w:asciiTheme="minorHAnsi" w:eastAsiaTheme="minorEastAsia" w:hAnsiTheme="minorHAnsi" w:cs="Courier New"/>
          <w:sz w:val="24"/>
          <w:szCs w:val="24"/>
        </w:rPr>
        <w:t>на</w:t>
      </w:r>
      <w:proofErr w:type="gramEnd"/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 ____</w:t>
      </w:r>
      <w:r w:rsidR="002707B2">
        <w:rPr>
          <w:rFonts w:asciiTheme="minorHAnsi" w:eastAsiaTheme="minorEastAsia" w:hAnsiTheme="minorHAnsi" w:cs="Courier New"/>
          <w:sz w:val="24"/>
          <w:szCs w:val="24"/>
        </w:rPr>
        <w:t>_______________________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______________ 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i/>
        </w:rPr>
      </w:pPr>
      <w:r w:rsidRPr="007005C5">
        <w:rPr>
          <w:rFonts w:asciiTheme="minorHAnsi" w:eastAsiaTheme="minorEastAsia" w:hAnsiTheme="minorHAnsi" w:cs="Courier New"/>
          <w:i/>
        </w:rPr>
        <w:t xml:space="preserve">                                                     </w:t>
      </w:r>
      <w:r>
        <w:rPr>
          <w:rFonts w:asciiTheme="minorHAnsi" w:eastAsiaTheme="minorEastAsia" w:hAnsiTheme="minorHAnsi" w:cs="Courier New"/>
          <w:i/>
        </w:rPr>
        <w:t xml:space="preserve">                                                  </w:t>
      </w:r>
      <w:r w:rsidRPr="007005C5">
        <w:rPr>
          <w:rFonts w:asciiTheme="minorHAnsi" w:eastAsiaTheme="minorEastAsia" w:hAnsiTheme="minorHAnsi" w:cs="Courier New"/>
          <w:i/>
        </w:rPr>
        <w:t xml:space="preserve"> </w:t>
      </w:r>
      <w:r w:rsidR="002707B2">
        <w:rPr>
          <w:rFonts w:asciiTheme="minorHAnsi" w:eastAsiaTheme="minorEastAsia" w:hAnsiTheme="minorHAnsi" w:cs="Courier New"/>
          <w:i/>
        </w:rPr>
        <w:t xml:space="preserve">     </w:t>
      </w:r>
      <w:r w:rsidRPr="007005C5">
        <w:rPr>
          <w:rFonts w:asciiTheme="minorHAnsi" w:eastAsiaTheme="minorEastAsia" w:hAnsiTheme="minorHAnsi" w:cs="Courier New"/>
          <w:i/>
        </w:rPr>
        <w:t xml:space="preserve"> (срок действия доверенности)        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>без права (с правом) передоверия.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2"/>
          <w:szCs w:val="22"/>
        </w:rPr>
      </w:pPr>
      <w:r w:rsidRPr="007005C5">
        <w:rPr>
          <w:rFonts w:asciiTheme="minorHAnsi" w:eastAsiaTheme="minorEastAsia" w:hAnsiTheme="minorHAnsi" w:cs="Courier New"/>
          <w:sz w:val="22"/>
          <w:szCs w:val="22"/>
        </w:rPr>
        <w:t xml:space="preserve">    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2"/>
          <w:szCs w:val="22"/>
        </w:rPr>
      </w:pP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7005C5">
        <w:rPr>
          <w:rFonts w:asciiTheme="minorHAnsi" w:eastAsiaTheme="minorEastAsia" w:hAnsiTheme="minorHAnsi" w:cs="Courier New"/>
          <w:sz w:val="22"/>
          <w:szCs w:val="22"/>
        </w:rPr>
        <w:t xml:space="preserve">   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 Подпись гр. ___________________________ __________________ удостоверяю.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</w:rPr>
      </w:pPr>
      <w:r w:rsidRPr="007005C5">
        <w:rPr>
          <w:rFonts w:asciiTheme="minorHAnsi" w:eastAsiaTheme="minorEastAsia" w:hAnsiTheme="minorHAnsi" w:cs="Courier New"/>
          <w:i/>
        </w:rPr>
        <w:t xml:space="preserve">                 </w:t>
      </w:r>
      <w:r>
        <w:rPr>
          <w:rFonts w:asciiTheme="minorHAnsi" w:eastAsiaTheme="minorEastAsia" w:hAnsiTheme="minorHAnsi" w:cs="Courier New"/>
          <w:i/>
        </w:rPr>
        <w:t xml:space="preserve">                     </w:t>
      </w:r>
      <w:r w:rsidRPr="007005C5">
        <w:rPr>
          <w:rFonts w:asciiTheme="minorHAnsi" w:eastAsiaTheme="minorEastAsia" w:hAnsiTheme="minorHAnsi" w:cs="Courier New"/>
          <w:i/>
        </w:rPr>
        <w:t xml:space="preserve"> (Ф.И.О. доверенного лица)        </w:t>
      </w:r>
      <w:r>
        <w:rPr>
          <w:rFonts w:asciiTheme="minorHAnsi" w:eastAsiaTheme="minorEastAsia" w:hAnsiTheme="minorHAnsi" w:cs="Courier New"/>
          <w:i/>
        </w:rPr>
        <w:t xml:space="preserve">        </w:t>
      </w:r>
      <w:r w:rsidRPr="007005C5">
        <w:rPr>
          <w:rFonts w:asciiTheme="minorHAnsi" w:eastAsiaTheme="minorEastAsia" w:hAnsiTheme="minorHAnsi" w:cs="Courier New"/>
          <w:i/>
        </w:rPr>
        <w:t xml:space="preserve">  (подпись)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2"/>
          <w:szCs w:val="22"/>
        </w:rPr>
      </w:pP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7005C5">
        <w:rPr>
          <w:rFonts w:asciiTheme="minorHAnsi" w:eastAsiaTheme="minorEastAsia" w:hAnsiTheme="minorHAnsi" w:cs="Courier New"/>
          <w:sz w:val="22"/>
          <w:szCs w:val="22"/>
        </w:rPr>
        <w:t xml:space="preserve">    </w:t>
      </w:r>
      <w:r w:rsidRPr="002707B2">
        <w:rPr>
          <w:rFonts w:asciiTheme="minorHAnsi" w:eastAsiaTheme="minorEastAsia" w:hAnsiTheme="minorHAnsi" w:cs="Courier New"/>
          <w:sz w:val="24"/>
          <w:szCs w:val="24"/>
        </w:rPr>
        <w:t>Доверитель:</w:t>
      </w:r>
    </w:p>
    <w:p w:rsidR="007005C5" w:rsidRPr="002707B2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sz w:val="24"/>
          <w:szCs w:val="24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t xml:space="preserve">    _______________/_________________/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="Courier New"/>
          <w:i/>
          <w:sz w:val="22"/>
          <w:szCs w:val="22"/>
        </w:rPr>
      </w:pPr>
      <w:r w:rsidRPr="002707B2">
        <w:rPr>
          <w:rFonts w:asciiTheme="minorHAnsi" w:eastAsiaTheme="minorEastAsia" w:hAnsiTheme="minorHAnsi" w:cs="Courier New"/>
          <w:sz w:val="24"/>
          <w:szCs w:val="24"/>
        </w:rPr>
        <w:br w:type="page"/>
      </w:r>
      <w:r w:rsidRPr="007005C5">
        <w:rPr>
          <w:rFonts w:asciiTheme="minorHAnsi" w:eastAsiaTheme="minorEastAsia" w:hAnsiTheme="minorHAnsi" w:cs="Courier New"/>
          <w:b/>
          <w:i/>
          <w:sz w:val="22"/>
          <w:szCs w:val="22"/>
          <w:u w:val="single"/>
        </w:rPr>
        <w:lastRenderedPageBreak/>
        <w:t>Примечание:</w:t>
      </w:r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 xml:space="preserve"> 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i/>
          <w:sz w:val="22"/>
          <w:szCs w:val="22"/>
        </w:rPr>
      </w:pPr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 xml:space="preserve">Согласно ст.57 ФЗ «Об акционерных обществах» доверенность на голосование должна быть оформлена в соответствии с требованиями  пунктов 3 и 4 ст.185.1 ГК или удостоверена нотариально. 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i/>
          <w:sz w:val="22"/>
          <w:szCs w:val="22"/>
        </w:rPr>
      </w:pPr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>В соответствии с указанными нормами: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i/>
          <w:sz w:val="22"/>
          <w:szCs w:val="22"/>
        </w:rPr>
      </w:pPr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>- доверенность от  имени акционера – юридического лица выдается за подписью  его руководителя или иного лица, уполномоченного на это учредительными документами (п.4 ст.185.1).</w:t>
      </w:r>
    </w:p>
    <w:p w:rsidR="00FF5739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i/>
          <w:sz w:val="22"/>
          <w:szCs w:val="22"/>
        </w:rPr>
      </w:pPr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 xml:space="preserve">- доверенность от имени акционера - физического лица, являющегося гражданином РФ, может быть удостоверена организацией, в которой акционер работает или учится, администрацией  стационарного  лечебного учреждения, в котором он находится на излечении (п.3 ст.185.1) либо удостоверена нотариально. При предъявлении  доверенности, заверенной в порядке п.3 ст.185.1, необходимо предъявить соответствующие справки, подтверждающие  факт нахождения в трудовых отношениях, учебы, нахождения на излечении. 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i/>
          <w:sz w:val="22"/>
          <w:szCs w:val="22"/>
        </w:rPr>
      </w:pPr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 xml:space="preserve">- акционеры, являющиеся иностранными гражданами, выдают доверенности по законодательству соответствующего государства. В таком случае доверенность должна быть надлежащим образом легализована и переведена на русский язык, перевод удостоверяется нотариально. В таком же порядке удостоверяются доверенности, выдаваемые </w:t>
      </w:r>
      <w:proofErr w:type="gramStart"/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>акционерами-иностранными</w:t>
      </w:r>
      <w:proofErr w:type="gramEnd"/>
      <w:r w:rsidRPr="007005C5">
        <w:rPr>
          <w:rFonts w:asciiTheme="minorHAnsi" w:eastAsiaTheme="minorEastAsia" w:hAnsiTheme="minorHAnsi" w:cs="Courier New"/>
          <w:i/>
          <w:sz w:val="22"/>
          <w:szCs w:val="22"/>
        </w:rPr>
        <w:t xml:space="preserve"> юридическими лицами.</w:t>
      </w:r>
    </w:p>
    <w:p w:rsidR="007005C5" w:rsidRPr="007005C5" w:rsidRDefault="007005C5" w:rsidP="007005C5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="Courier New"/>
          <w:sz w:val="22"/>
          <w:szCs w:val="22"/>
        </w:rPr>
      </w:pPr>
    </w:p>
    <w:p w:rsidR="00640147" w:rsidRPr="007005C5" w:rsidRDefault="00640147" w:rsidP="006D2751">
      <w:pPr>
        <w:jc w:val="both"/>
        <w:rPr>
          <w:rFonts w:ascii="Calibri" w:hAnsi="Calibri" w:cs="Calibri"/>
          <w:bCs/>
          <w:sz w:val="22"/>
          <w:szCs w:val="28"/>
        </w:rPr>
      </w:pPr>
    </w:p>
    <w:sectPr w:rsidR="00640147" w:rsidRPr="007005C5" w:rsidSect="002707B2">
      <w:pgSz w:w="11906" w:h="16838" w:code="9"/>
      <w:pgMar w:top="567" w:right="851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7C1" w:rsidRDefault="004057C1" w:rsidP="00D65196">
      <w:r>
        <w:separator/>
      </w:r>
    </w:p>
  </w:endnote>
  <w:endnote w:type="continuationSeparator" w:id="0">
    <w:p w:rsidR="004057C1" w:rsidRDefault="004057C1" w:rsidP="00D6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7C1" w:rsidRDefault="004057C1" w:rsidP="00D65196">
      <w:r>
        <w:separator/>
      </w:r>
    </w:p>
  </w:footnote>
  <w:footnote w:type="continuationSeparator" w:id="0">
    <w:p w:rsidR="004057C1" w:rsidRDefault="004057C1" w:rsidP="00D65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A26"/>
    <w:multiLevelType w:val="hybridMultilevel"/>
    <w:tmpl w:val="59684938"/>
    <w:lvl w:ilvl="0" w:tplc="6DB070C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1E1382"/>
    <w:multiLevelType w:val="hybridMultilevel"/>
    <w:tmpl w:val="35AC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40BD2"/>
    <w:multiLevelType w:val="hybridMultilevel"/>
    <w:tmpl w:val="5BB23F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85407F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DD2CB7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6841CC"/>
    <w:multiLevelType w:val="multilevel"/>
    <w:tmpl w:val="3FD42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2916739D"/>
    <w:multiLevelType w:val="hybridMultilevel"/>
    <w:tmpl w:val="4936274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61E56"/>
    <w:multiLevelType w:val="hybridMultilevel"/>
    <w:tmpl w:val="1960CD6A"/>
    <w:lvl w:ilvl="0" w:tplc="B50AE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7F6F42"/>
    <w:multiLevelType w:val="hybridMultilevel"/>
    <w:tmpl w:val="3DB4895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FB2561"/>
    <w:multiLevelType w:val="hybridMultilevel"/>
    <w:tmpl w:val="4500697C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C869D6"/>
    <w:multiLevelType w:val="hybridMultilevel"/>
    <w:tmpl w:val="E47887F6"/>
    <w:lvl w:ilvl="0" w:tplc="AC62AC0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636369C"/>
    <w:multiLevelType w:val="hybridMultilevel"/>
    <w:tmpl w:val="7A9EA1E0"/>
    <w:lvl w:ilvl="0" w:tplc="305210B6">
      <w:start w:val="1"/>
      <w:numFmt w:val="decimal"/>
      <w:lvlText w:val="%1."/>
      <w:lvlJc w:val="left"/>
      <w:pPr>
        <w:ind w:left="502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614DB6"/>
    <w:multiLevelType w:val="hybridMultilevel"/>
    <w:tmpl w:val="1A9292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465E09"/>
    <w:multiLevelType w:val="hybridMultilevel"/>
    <w:tmpl w:val="4EA234B2"/>
    <w:lvl w:ilvl="0" w:tplc="6DB070C2">
      <w:start w:val="1"/>
      <w:numFmt w:val="bullet"/>
      <w:lvlText w:val=""/>
      <w:lvlJc w:val="left"/>
      <w:pPr>
        <w:ind w:left="29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3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70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4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92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657" w:hanging="360"/>
      </w:pPr>
      <w:rPr>
        <w:rFonts w:ascii="Wingdings" w:hAnsi="Wingdings" w:cs="Wingdings" w:hint="default"/>
      </w:rPr>
    </w:lvl>
  </w:abstractNum>
  <w:abstractNum w:abstractNumId="14">
    <w:nsid w:val="58AB561C"/>
    <w:multiLevelType w:val="hybridMultilevel"/>
    <w:tmpl w:val="750827FE"/>
    <w:lvl w:ilvl="0" w:tplc="2460F0A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186C11"/>
    <w:multiLevelType w:val="multilevel"/>
    <w:tmpl w:val="AE32241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6">
    <w:nsid w:val="640F5A3F"/>
    <w:multiLevelType w:val="hybridMultilevel"/>
    <w:tmpl w:val="D1AE93CE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233839"/>
    <w:multiLevelType w:val="hybridMultilevel"/>
    <w:tmpl w:val="E264A902"/>
    <w:lvl w:ilvl="0" w:tplc="D3E458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D506E8"/>
    <w:multiLevelType w:val="hybridMultilevel"/>
    <w:tmpl w:val="92F64E6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ED0A5784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63835"/>
    <w:multiLevelType w:val="hybridMultilevel"/>
    <w:tmpl w:val="F850CD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C7DC6"/>
    <w:multiLevelType w:val="hybridMultilevel"/>
    <w:tmpl w:val="E7568DB4"/>
    <w:lvl w:ilvl="0" w:tplc="C9CE6BA8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513F3"/>
    <w:multiLevelType w:val="hybridMultilevel"/>
    <w:tmpl w:val="12127B2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EB01E3"/>
    <w:multiLevelType w:val="hybridMultilevel"/>
    <w:tmpl w:val="3842BD92"/>
    <w:lvl w:ilvl="0" w:tplc="4C70C8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C0BB6"/>
    <w:multiLevelType w:val="hybridMultilevel"/>
    <w:tmpl w:val="109A507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ED0A5784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D2B57"/>
    <w:multiLevelType w:val="hybridMultilevel"/>
    <w:tmpl w:val="B45804B0"/>
    <w:lvl w:ilvl="0" w:tplc="4C70C896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1"/>
  </w:num>
  <w:num w:numId="6">
    <w:abstractNumId w:val="1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4"/>
  </w:num>
  <w:num w:numId="23">
    <w:abstractNumId w:val="3"/>
  </w:num>
  <w:num w:numId="24">
    <w:abstractNumId w:val="19"/>
  </w:num>
  <w:num w:numId="25">
    <w:abstractNumId w:val="8"/>
  </w:num>
  <w:num w:numId="26">
    <w:abstractNumId w:val="9"/>
  </w:num>
  <w:num w:numId="27">
    <w:abstractNumId w:val="16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8"/>
  </w:num>
  <w:num w:numId="33">
    <w:abstractNumId w:val="6"/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8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69"/>
    <w:rsid w:val="0001016D"/>
    <w:rsid w:val="00011C7B"/>
    <w:rsid w:val="00013431"/>
    <w:rsid w:val="00020150"/>
    <w:rsid w:val="00021249"/>
    <w:rsid w:val="00026303"/>
    <w:rsid w:val="000279C4"/>
    <w:rsid w:val="000315E5"/>
    <w:rsid w:val="0003481F"/>
    <w:rsid w:val="00047649"/>
    <w:rsid w:val="00053E21"/>
    <w:rsid w:val="000543E3"/>
    <w:rsid w:val="00056211"/>
    <w:rsid w:val="00056FD8"/>
    <w:rsid w:val="00060D66"/>
    <w:rsid w:val="00066AE6"/>
    <w:rsid w:val="000759E2"/>
    <w:rsid w:val="00080D7B"/>
    <w:rsid w:val="00097A37"/>
    <w:rsid w:val="000A3352"/>
    <w:rsid w:val="000A3A0D"/>
    <w:rsid w:val="000B5770"/>
    <w:rsid w:val="000C3F18"/>
    <w:rsid w:val="000C60D1"/>
    <w:rsid w:val="000E4CBE"/>
    <w:rsid w:val="000E708A"/>
    <w:rsid w:val="000F1388"/>
    <w:rsid w:val="000F22F1"/>
    <w:rsid w:val="001036D3"/>
    <w:rsid w:val="00106331"/>
    <w:rsid w:val="00112389"/>
    <w:rsid w:val="001157BC"/>
    <w:rsid w:val="00122047"/>
    <w:rsid w:val="00134EBF"/>
    <w:rsid w:val="00142E0C"/>
    <w:rsid w:val="00145557"/>
    <w:rsid w:val="001500AF"/>
    <w:rsid w:val="001522F4"/>
    <w:rsid w:val="00153AE5"/>
    <w:rsid w:val="00156FA3"/>
    <w:rsid w:val="00165944"/>
    <w:rsid w:val="00173220"/>
    <w:rsid w:val="001761B4"/>
    <w:rsid w:val="0018114F"/>
    <w:rsid w:val="00183165"/>
    <w:rsid w:val="00184AC1"/>
    <w:rsid w:val="0019094D"/>
    <w:rsid w:val="00195B82"/>
    <w:rsid w:val="001A2238"/>
    <w:rsid w:val="001A6ED1"/>
    <w:rsid w:val="001A7645"/>
    <w:rsid w:val="001B2D25"/>
    <w:rsid w:val="001B305E"/>
    <w:rsid w:val="001C1753"/>
    <w:rsid w:val="001C5F8D"/>
    <w:rsid w:val="001C6213"/>
    <w:rsid w:val="001C7907"/>
    <w:rsid w:val="001E05A0"/>
    <w:rsid w:val="001E527C"/>
    <w:rsid w:val="001F1315"/>
    <w:rsid w:val="001F302E"/>
    <w:rsid w:val="00215D98"/>
    <w:rsid w:val="00221DD9"/>
    <w:rsid w:val="00226962"/>
    <w:rsid w:val="00230DFB"/>
    <w:rsid w:val="0024638A"/>
    <w:rsid w:val="0025740C"/>
    <w:rsid w:val="00257CBE"/>
    <w:rsid w:val="00265B31"/>
    <w:rsid w:val="00266CD7"/>
    <w:rsid w:val="002707B2"/>
    <w:rsid w:val="00272935"/>
    <w:rsid w:val="0027476F"/>
    <w:rsid w:val="00280923"/>
    <w:rsid w:val="002868E1"/>
    <w:rsid w:val="00287AFB"/>
    <w:rsid w:val="0029318F"/>
    <w:rsid w:val="00294E11"/>
    <w:rsid w:val="00295AB4"/>
    <w:rsid w:val="00295ACF"/>
    <w:rsid w:val="00297889"/>
    <w:rsid w:val="002A131E"/>
    <w:rsid w:val="002B4558"/>
    <w:rsid w:val="002B4F0A"/>
    <w:rsid w:val="002B5706"/>
    <w:rsid w:val="002B7728"/>
    <w:rsid w:val="002C2EC9"/>
    <w:rsid w:val="002C38CB"/>
    <w:rsid w:val="002C72F7"/>
    <w:rsid w:val="002D0E70"/>
    <w:rsid w:val="002E6849"/>
    <w:rsid w:val="002F02B9"/>
    <w:rsid w:val="002F0D8C"/>
    <w:rsid w:val="002F418D"/>
    <w:rsid w:val="002F431F"/>
    <w:rsid w:val="002F537E"/>
    <w:rsid w:val="002F7353"/>
    <w:rsid w:val="00300893"/>
    <w:rsid w:val="003023E5"/>
    <w:rsid w:val="003206EE"/>
    <w:rsid w:val="00330F0D"/>
    <w:rsid w:val="00331FBA"/>
    <w:rsid w:val="0033277A"/>
    <w:rsid w:val="00335BE5"/>
    <w:rsid w:val="00337BB9"/>
    <w:rsid w:val="00346859"/>
    <w:rsid w:val="00347008"/>
    <w:rsid w:val="003512F8"/>
    <w:rsid w:val="003540D2"/>
    <w:rsid w:val="003635C2"/>
    <w:rsid w:val="00366684"/>
    <w:rsid w:val="003675D1"/>
    <w:rsid w:val="00371080"/>
    <w:rsid w:val="003735A6"/>
    <w:rsid w:val="003757C6"/>
    <w:rsid w:val="0037665B"/>
    <w:rsid w:val="00376774"/>
    <w:rsid w:val="003803CD"/>
    <w:rsid w:val="003857BC"/>
    <w:rsid w:val="00391AA3"/>
    <w:rsid w:val="00396B65"/>
    <w:rsid w:val="0039708E"/>
    <w:rsid w:val="003B180B"/>
    <w:rsid w:val="003B6B9A"/>
    <w:rsid w:val="003C241A"/>
    <w:rsid w:val="003C5525"/>
    <w:rsid w:val="003F4535"/>
    <w:rsid w:val="003F5731"/>
    <w:rsid w:val="00404F7A"/>
    <w:rsid w:val="004057C1"/>
    <w:rsid w:val="00414F28"/>
    <w:rsid w:val="0043235A"/>
    <w:rsid w:val="00432853"/>
    <w:rsid w:val="0043704E"/>
    <w:rsid w:val="004443CF"/>
    <w:rsid w:val="004446F9"/>
    <w:rsid w:val="004453BF"/>
    <w:rsid w:val="00453ECA"/>
    <w:rsid w:val="00456DB8"/>
    <w:rsid w:val="00477611"/>
    <w:rsid w:val="00496154"/>
    <w:rsid w:val="004A0A84"/>
    <w:rsid w:val="004B6A3C"/>
    <w:rsid w:val="004B7C9D"/>
    <w:rsid w:val="004C49FC"/>
    <w:rsid w:val="004C5C94"/>
    <w:rsid w:val="004D1BA5"/>
    <w:rsid w:val="004D7D27"/>
    <w:rsid w:val="004E0BE7"/>
    <w:rsid w:val="004F5399"/>
    <w:rsid w:val="005312B0"/>
    <w:rsid w:val="00535E00"/>
    <w:rsid w:val="00544508"/>
    <w:rsid w:val="00565268"/>
    <w:rsid w:val="00590E61"/>
    <w:rsid w:val="0059590C"/>
    <w:rsid w:val="005A2337"/>
    <w:rsid w:val="005B2724"/>
    <w:rsid w:val="005C2F8D"/>
    <w:rsid w:val="005C44FE"/>
    <w:rsid w:val="005C6CD2"/>
    <w:rsid w:val="005D5CFE"/>
    <w:rsid w:val="005D5DA1"/>
    <w:rsid w:val="005E17F8"/>
    <w:rsid w:val="005F3031"/>
    <w:rsid w:val="005F3557"/>
    <w:rsid w:val="005F5A66"/>
    <w:rsid w:val="00603FF9"/>
    <w:rsid w:val="00615A6C"/>
    <w:rsid w:val="00623BA8"/>
    <w:rsid w:val="00626159"/>
    <w:rsid w:val="0063353F"/>
    <w:rsid w:val="00640147"/>
    <w:rsid w:val="00645D81"/>
    <w:rsid w:val="00670928"/>
    <w:rsid w:val="00682F24"/>
    <w:rsid w:val="006A3A71"/>
    <w:rsid w:val="006B1093"/>
    <w:rsid w:val="006C0957"/>
    <w:rsid w:val="006D1C77"/>
    <w:rsid w:val="006D2751"/>
    <w:rsid w:val="006E3BCC"/>
    <w:rsid w:val="006E6A93"/>
    <w:rsid w:val="006E704B"/>
    <w:rsid w:val="007005C5"/>
    <w:rsid w:val="007034E9"/>
    <w:rsid w:val="00704EAE"/>
    <w:rsid w:val="00716835"/>
    <w:rsid w:val="00727AFD"/>
    <w:rsid w:val="00732D82"/>
    <w:rsid w:val="00733E8A"/>
    <w:rsid w:val="00740703"/>
    <w:rsid w:val="00745CB7"/>
    <w:rsid w:val="00763460"/>
    <w:rsid w:val="0076597F"/>
    <w:rsid w:val="00766CD5"/>
    <w:rsid w:val="007670A9"/>
    <w:rsid w:val="00770E0C"/>
    <w:rsid w:val="00784E26"/>
    <w:rsid w:val="00792340"/>
    <w:rsid w:val="0079494A"/>
    <w:rsid w:val="007A27DD"/>
    <w:rsid w:val="007A3068"/>
    <w:rsid w:val="007A57CE"/>
    <w:rsid w:val="007B2198"/>
    <w:rsid w:val="007B756E"/>
    <w:rsid w:val="007C4FC6"/>
    <w:rsid w:val="007C52BC"/>
    <w:rsid w:val="007D0D81"/>
    <w:rsid w:val="007D3F1E"/>
    <w:rsid w:val="007D73CC"/>
    <w:rsid w:val="007F1EF7"/>
    <w:rsid w:val="00800E00"/>
    <w:rsid w:val="0080537E"/>
    <w:rsid w:val="00806F0A"/>
    <w:rsid w:val="00807AD3"/>
    <w:rsid w:val="00814390"/>
    <w:rsid w:val="00822D34"/>
    <w:rsid w:val="00823F8C"/>
    <w:rsid w:val="00827788"/>
    <w:rsid w:val="00851C63"/>
    <w:rsid w:val="00852F08"/>
    <w:rsid w:val="0086570C"/>
    <w:rsid w:val="0087366B"/>
    <w:rsid w:val="00876283"/>
    <w:rsid w:val="00884D49"/>
    <w:rsid w:val="008953BE"/>
    <w:rsid w:val="0089645C"/>
    <w:rsid w:val="008A7CB1"/>
    <w:rsid w:val="008A7F69"/>
    <w:rsid w:val="008B2A29"/>
    <w:rsid w:val="008B3F29"/>
    <w:rsid w:val="008F4271"/>
    <w:rsid w:val="008F5689"/>
    <w:rsid w:val="008F6BB5"/>
    <w:rsid w:val="00900EF3"/>
    <w:rsid w:val="00913D7E"/>
    <w:rsid w:val="00932274"/>
    <w:rsid w:val="00940244"/>
    <w:rsid w:val="0094734A"/>
    <w:rsid w:val="009509D7"/>
    <w:rsid w:val="0096485A"/>
    <w:rsid w:val="00972843"/>
    <w:rsid w:val="009743E8"/>
    <w:rsid w:val="009760B4"/>
    <w:rsid w:val="0098228D"/>
    <w:rsid w:val="009841F4"/>
    <w:rsid w:val="00984CBE"/>
    <w:rsid w:val="009870AB"/>
    <w:rsid w:val="009900EC"/>
    <w:rsid w:val="009A0EC3"/>
    <w:rsid w:val="009B2EAD"/>
    <w:rsid w:val="009B4C73"/>
    <w:rsid w:val="009B5914"/>
    <w:rsid w:val="009B6A0C"/>
    <w:rsid w:val="009C0836"/>
    <w:rsid w:val="009C5418"/>
    <w:rsid w:val="009C7FD9"/>
    <w:rsid w:val="009D33AF"/>
    <w:rsid w:val="009D5ECE"/>
    <w:rsid w:val="009E04DD"/>
    <w:rsid w:val="009E4633"/>
    <w:rsid w:val="009F0205"/>
    <w:rsid w:val="00A02538"/>
    <w:rsid w:val="00A02575"/>
    <w:rsid w:val="00A052D8"/>
    <w:rsid w:val="00A3271A"/>
    <w:rsid w:val="00A41DC4"/>
    <w:rsid w:val="00A5203C"/>
    <w:rsid w:val="00A54558"/>
    <w:rsid w:val="00A62F60"/>
    <w:rsid w:val="00A63C0C"/>
    <w:rsid w:val="00A70C92"/>
    <w:rsid w:val="00A7530B"/>
    <w:rsid w:val="00A80707"/>
    <w:rsid w:val="00A86459"/>
    <w:rsid w:val="00A91000"/>
    <w:rsid w:val="00A928A1"/>
    <w:rsid w:val="00A96DE8"/>
    <w:rsid w:val="00A97BC8"/>
    <w:rsid w:val="00AA63C3"/>
    <w:rsid w:val="00AA63E6"/>
    <w:rsid w:val="00AA6CDD"/>
    <w:rsid w:val="00AB0DCB"/>
    <w:rsid w:val="00AB1675"/>
    <w:rsid w:val="00AB4824"/>
    <w:rsid w:val="00AB4BC3"/>
    <w:rsid w:val="00AE7ECD"/>
    <w:rsid w:val="00B02CA1"/>
    <w:rsid w:val="00B0750B"/>
    <w:rsid w:val="00B07AEA"/>
    <w:rsid w:val="00B1028E"/>
    <w:rsid w:val="00B122F6"/>
    <w:rsid w:val="00B13954"/>
    <w:rsid w:val="00B141C3"/>
    <w:rsid w:val="00B221FB"/>
    <w:rsid w:val="00B31086"/>
    <w:rsid w:val="00B31792"/>
    <w:rsid w:val="00B31A20"/>
    <w:rsid w:val="00B33B38"/>
    <w:rsid w:val="00B63748"/>
    <w:rsid w:val="00B740EA"/>
    <w:rsid w:val="00B74DF7"/>
    <w:rsid w:val="00B86140"/>
    <w:rsid w:val="00B86F97"/>
    <w:rsid w:val="00B93845"/>
    <w:rsid w:val="00B95B56"/>
    <w:rsid w:val="00BB4385"/>
    <w:rsid w:val="00BC5984"/>
    <w:rsid w:val="00BD37E6"/>
    <w:rsid w:val="00BF53A1"/>
    <w:rsid w:val="00C012B0"/>
    <w:rsid w:val="00C01987"/>
    <w:rsid w:val="00C02B67"/>
    <w:rsid w:val="00C02F30"/>
    <w:rsid w:val="00C23B1A"/>
    <w:rsid w:val="00C320FD"/>
    <w:rsid w:val="00C3681C"/>
    <w:rsid w:val="00C36BEC"/>
    <w:rsid w:val="00C36BFF"/>
    <w:rsid w:val="00C440AE"/>
    <w:rsid w:val="00C45923"/>
    <w:rsid w:val="00C45C1E"/>
    <w:rsid w:val="00C504F8"/>
    <w:rsid w:val="00C51CB5"/>
    <w:rsid w:val="00C52B36"/>
    <w:rsid w:val="00C52C25"/>
    <w:rsid w:val="00C61E39"/>
    <w:rsid w:val="00C62F70"/>
    <w:rsid w:val="00C671FA"/>
    <w:rsid w:val="00C73CB7"/>
    <w:rsid w:val="00C80066"/>
    <w:rsid w:val="00C800AE"/>
    <w:rsid w:val="00C844F7"/>
    <w:rsid w:val="00C86D37"/>
    <w:rsid w:val="00CA0225"/>
    <w:rsid w:val="00CB1558"/>
    <w:rsid w:val="00CB55D7"/>
    <w:rsid w:val="00CC0308"/>
    <w:rsid w:val="00CD4B34"/>
    <w:rsid w:val="00CD5993"/>
    <w:rsid w:val="00CD74F5"/>
    <w:rsid w:val="00CD7CF5"/>
    <w:rsid w:val="00CE6F38"/>
    <w:rsid w:val="00CE73C4"/>
    <w:rsid w:val="00D01AB4"/>
    <w:rsid w:val="00D038FC"/>
    <w:rsid w:val="00D04DDD"/>
    <w:rsid w:val="00D11ADA"/>
    <w:rsid w:val="00D23788"/>
    <w:rsid w:val="00D41504"/>
    <w:rsid w:val="00D4639F"/>
    <w:rsid w:val="00D53BC8"/>
    <w:rsid w:val="00D608BC"/>
    <w:rsid w:val="00D608DA"/>
    <w:rsid w:val="00D628F0"/>
    <w:rsid w:val="00D63656"/>
    <w:rsid w:val="00D65196"/>
    <w:rsid w:val="00D82B71"/>
    <w:rsid w:val="00D83085"/>
    <w:rsid w:val="00DB0E59"/>
    <w:rsid w:val="00DB1B82"/>
    <w:rsid w:val="00DB761E"/>
    <w:rsid w:val="00DC1184"/>
    <w:rsid w:val="00DC12C3"/>
    <w:rsid w:val="00DE2A95"/>
    <w:rsid w:val="00DF4235"/>
    <w:rsid w:val="00E017CA"/>
    <w:rsid w:val="00E06F4D"/>
    <w:rsid w:val="00E1768A"/>
    <w:rsid w:val="00E230E8"/>
    <w:rsid w:val="00E23A18"/>
    <w:rsid w:val="00E241FC"/>
    <w:rsid w:val="00E2752A"/>
    <w:rsid w:val="00E37D6B"/>
    <w:rsid w:val="00E4476B"/>
    <w:rsid w:val="00E51ED7"/>
    <w:rsid w:val="00E637E9"/>
    <w:rsid w:val="00E93933"/>
    <w:rsid w:val="00EA1D7F"/>
    <w:rsid w:val="00EA5AF3"/>
    <w:rsid w:val="00EB28EA"/>
    <w:rsid w:val="00EB379A"/>
    <w:rsid w:val="00EC4F05"/>
    <w:rsid w:val="00EC5F7F"/>
    <w:rsid w:val="00ED6000"/>
    <w:rsid w:val="00ED654B"/>
    <w:rsid w:val="00ED7048"/>
    <w:rsid w:val="00ED7755"/>
    <w:rsid w:val="00EE0751"/>
    <w:rsid w:val="00EE0B25"/>
    <w:rsid w:val="00EE310F"/>
    <w:rsid w:val="00EE41D0"/>
    <w:rsid w:val="00EF06A6"/>
    <w:rsid w:val="00F10784"/>
    <w:rsid w:val="00F11F32"/>
    <w:rsid w:val="00F15BB6"/>
    <w:rsid w:val="00F367B1"/>
    <w:rsid w:val="00F43E84"/>
    <w:rsid w:val="00F53E43"/>
    <w:rsid w:val="00F55CF8"/>
    <w:rsid w:val="00F55F21"/>
    <w:rsid w:val="00F66FFA"/>
    <w:rsid w:val="00F84F7E"/>
    <w:rsid w:val="00F90557"/>
    <w:rsid w:val="00F94A13"/>
    <w:rsid w:val="00FA092A"/>
    <w:rsid w:val="00FA146B"/>
    <w:rsid w:val="00FB5B6E"/>
    <w:rsid w:val="00FB6768"/>
    <w:rsid w:val="00FC1609"/>
    <w:rsid w:val="00FC46D1"/>
    <w:rsid w:val="00FE5C20"/>
    <w:rsid w:val="00FF202C"/>
    <w:rsid w:val="00FF33DC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semiHidden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645D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semiHidden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645D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757</Words>
  <Characters>4317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rybin_ev</dc:creator>
  <cp:lastModifiedBy>Зенцова Наталья Александровна</cp:lastModifiedBy>
  <cp:revision>2</cp:revision>
  <cp:lastPrinted>2014-08-06T05:56:00Z</cp:lastPrinted>
  <dcterms:created xsi:type="dcterms:W3CDTF">2016-09-06T06:35:00Z</dcterms:created>
  <dcterms:modified xsi:type="dcterms:W3CDTF">2016-09-06T06:35:00Z</dcterms:modified>
</cp:coreProperties>
</file>